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23" w:rsidRDefault="006F5F23" w:rsidP="006F5F23">
      <w:pPr>
        <w:jc w:val="center"/>
        <w:rPr>
          <w:rFonts w:ascii="黑体" w:eastAsia="黑体" w:hAnsi="黑体" w:cs="Segoe UI"/>
          <w:b/>
          <w:bCs/>
          <w:color w:val="333333"/>
          <w:sz w:val="36"/>
          <w:szCs w:val="36"/>
          <w:shd w:val="clear" w:color="auto" w:fill="FFFFFF"/>
        </w:rPr>
      </w:pPr>
    </w:p>
    <w:p w:rsidR="00000000" w:rsidRDefault="006F5F23" w:rsidP="006F5F23">
      <w:pPr>
        <w:jc w:val="center"/>
        <w:rPr>
          <w:rFonts w:ascii="黑体" w:eastAsia="黑体" w:hAnsi="黑体" w:cs="Segoe UI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 w:rsidRPr="006F5F23">
        <w:rPr>
          <w:rFonts w:ascii="黑体" w:eastAsia="黑体" w:hAnsi="黑体" w:cs="Segoe UI"/>
          <w:b/>
          <w:bCs/>
          <w:color w:val="333333"/>
          <w:sz w:val="36"/>
          <w:szCs w:val="36"/>
          <w:shd w:val="clear" w:color="auto" w:fill="FFFFFF"/>
        </w:rPr>
        <w:t>四川轻化工大学</w:t>
      </w:r>
      <w:r w:rsidR="00B727BC" w:rsidRPr="006F5F23">
        <w:rPr>
          <w:rFonts w:ascii="黑体" w:eastAsia="黑体" w:hAnsi="黑体" w:cs="宋体" w:hint="eastAsia"/>
          <w:bCs/>
          <w:sz w:val="36"/>
          <w:szCs w:val="36"/>
        </w:rPr>
        <w:t>科研助理</w:t>
      </w:r>
      <w:r w:rsidR="00B727BC" w:rsidRPr="006F5F23">
        <w:rPr>
          <w:rFonts w:ascii="黑体" w:eastAsia="黑体" w:hAnsi="黑体" w:cs="Segoe UI"/>
          <w:b/>
          <w:bCs/>
          <w:color w:val="333333"/>
          <w:sz w:val="36"/>
          <w:szCs w:val="36"/>
          <w:shd w:val="clear" w:color="auto" w:fill="FFFFFF"/>
        </w:rPr>
        <w:t>招聘</w:t>
      </w:r>
      <w:r w:rsidR="00B727BC" w:rsidRPr="006F5F23">
        <w:rPr>
          <w:rFonts w:ascii="黑体" w:eastAsia="黑体" w:hAnsi="黑体" w:cs="Segoe UI"/>
          <w:b/>
          <w:bCs/>
          <w:color w:val="333333"/>
          <w:sz w:val="36"/>
          <w:szCs w:val="36"/>
          <w:shd w:val="clear" w:color="auto" w:fill="FFFFFF"/>
        </w:rPr>
        <w:t>拟聘用人员公示</w:t>
      </w:r>
      <w:r w:rsidRPr="006F5F23">
        <w:rPr>
          <w:rFonts w:ascii="黑体" w:eastAsia="黑体" w:hAnsi="黑体" w:cs="Segoe UI"/>
          <w:b/>
          <w:bCs/>
          <w:color w:val="333333"/>
          <w:sz w:val="36"/>
          <w:szCs w:val="36"/>
          <w:shd w:val="clear" w:color="auto" w:fill="FFFFFF"/>
        </w:rPr>
        <w:t>名单</w:t>
      </w:r>
    </w:p>
    <w:bookmarkEnd w:id="0"/>
    <w:p w:rsidR="00000000" w:rsidRDefault="00B727BC">
      <w:pPr>
        <w:rPr>
          <w:rFonts w:ascii="黑体" w:eastAsia="黑体" w:hAnsi="黑体" w:cs="Segoe UI"/>
          <w:b/>
          <w:bCs/>
          <w:color w:val="333333"/>
          <w:sz w:val="36"/>
          <w:szCs w:val="36"/>
          <w:shd w:val="clear" w:color="auto" w:fill="FFFFFF"/>
        </w:rPr>
      </w:pPr>
    </w:p>
    <w:p w:rsidR="006F5F23" w:rsidRDefault="006F5F23">
      <w:pPr>
        <w:rPr>
          <w:rFonts w:hint="eastAsia"/>
        </w:rPr>
      </w:pPr>
    </w:p>
    <w:tbl>
      <w:tblPr>
        <w:tblStyle w:val="a"/>
        <w:tblW w:w="5303" w:type="pct"/>
        <w:tblInd w:w="0" w:type="dxa"/>
        <w:tblLook w:val="0000" w:firstRow="0" w:lastRow="0" w:firstColumn="0" w:lastColumn="0" w:noHBand="0" w:noVBand="0"/>
      </w:tblPr>
      <w:tblGrid>
        <w:gridCol w:w="1399"/>
        <w:gridCol w:w="5246"/>
        <w:gridCol w:w="2393"/>
      </w:tblGrid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6F5F23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6F5F23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6F5F23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6F5F23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工作部门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6F5F23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6F5F23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材料学院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胡洋彬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材料学院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张宇欣</w:t>
            </w:r>
            <w:proofErr w:type="gramEnd"/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材料学院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许诺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大学科技园管理办公室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姚明材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大学科技园管理办公室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林志豪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大学科技园管理办公室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陈欣艺</w:t>
            </w:r>
            <w:proofErr w:type="gramEnd"/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大学科技园管理办公室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朱春霞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大学科技园管理办公室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特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大学科技园管理办公室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严霜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大学科技园管理办公室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何朝艳</w:t>
            </w:r>
            <w:proofErr w:type="gramEnd"/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大学科技园管理办公室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刘佳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尹维清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曾玉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化环学院</w:t>
            </w:r>
            <w:proofErr w:type="gramEnd"/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蒋勤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化环学院</w:t>
            </w:r>
            <w:proofErr w:type="gramEnd"/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刘心仪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化环学院</w:t>
            </w:r>
            <w:proofErr w:type="gramEnd"/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粟秋魏</w:t>
            </w:r>
            <w:proofErr w:type="gramEnd"/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化环学院</w:t>
            </w:r>
            <w:proofErr w:type="gramEnd"/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王雨杨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化学工程学院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张欢</w:t>
            </w:r>
            <w:proofErr w:type="gramEnd"/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化学工程学院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赵君翠</w:t>
            </w:r>
            <w:proofErr w:type="gramEnd"/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化学工程学院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刘茜沅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汪桢程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宋昀泽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郑祥巍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祝佳凤</w:t>
            </w:r>
            <w:proofErr w:type="gramEnd"/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郑强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处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杨帅</w:t>
            </w:r>
            <w:proofErr w:type="gramEnd"/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计财处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罗俪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计财处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邓安兴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计财处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彭一凡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计财处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徐仕尧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计财处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王文刚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计财处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黄盛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计财处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李云飞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计算机科学与工程学院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柳航</w:t>
            </w:r>
            <w:proofErr w:type="gramEnd"/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计算机科学与工程学院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陈辉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计算机科学与工程学院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刘宇婕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科技处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罗楠</w:t>
            </w:r>
            <w:proofErr w:type="gramEnd"/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科技处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祝丽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科技处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周甜甜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雯</w:t>
            </w:r>
            <w:proofErr w:type="gramEnd"/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郑咏琪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亚欧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萍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44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生物工程学院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黄渊铭</w:t>
            </w:r>
            <w:proofErr w:type="gramEnd"/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生物工程学院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陈聪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生物工程学院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熊蓉</w:t>
            </w:r>
            <w:proofErr w:type="gramEnd"/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数学与统计学院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仁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廖义涛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张小丽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自动化与信息工程学院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曹小清</w:t>
            </w:r>
          </w:p>
        </w:tc>
      </w:tr>
      <w:tr w:rsidR="00000000" w:rsidTr="006F5F23">
        <w:trPr>
          <w:trHeight w:val="567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自动化与信息工程学院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B727BC" w:rsidP="006F5F2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李友雄</w:t>
            </w:r>
            <w:proofErr w:type="gramEnd"/>
          </w:p>
        </w:tc>
      </w:tr>
    </w:tbl>
    <w:p w:rsidR="00B727BC" w:rsidRDefault="00B727BC"/>
    <w:sectPr w:rsidR="00B727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23"/>
    <w:rsid w:val="003C6437"/>
    <w:rsid w:val="006F5F23"/>
    <w:rsid w:val="00B727BC"/>
    <w:rsid w:val="01A51861"/>
    <w:rsid w:val="03C72971"/>
    <w:rsid w:val="06C34E1D"/>
    <w:rsid w:val="0C8B0702"/>
    <w:rsid w:val="10894728"/>
    <w:rsid w:val="13270E3F"/>
    <w:rsid w:val="161B4CC8"/>
    <w:rsid w:val="16406108"/>
    <w:rsid w:val="1AF2130E"/>
    <w:rsid w:val="1C9B35D4"/>
    <w:rsid w:val="1DF60A87"/>
    <w:rsid w:val="218279EC"/>
    <w:rsid w:val="218B4554"/>
    <w:rsid w:val="22304305"/>
    <w:rsid w:val="22C74B92"/>
    <w:rsid w:val="25FD3755"/>
    <w:rsid w:val="28160285"/>
    <w:rsid w:val="2B1A3DD1"/>
    <w:rsid w:val="2E463AE5"/>
    <w:rsid w:val="30F10A28"/>
    <w:rsid w:val="31A45BD4"/>
    <w:rsid w:val="329933E4"/>
    <w:rsid w:val="34A25143"/>
    <w:rsid w:val="35D07BDE"/>
    <w:rsid w:val="364F70F4"/>
    <w:rsid w:val="36E7418F"/>
    <w:rsid w:val="3A7603A6"/>
    <w:rsid w:val="3ECE6AB1"/>
    <w:rsid w:val="40972D0A"/>
    <w:rsid w:val="4354175D"/>
    <w:rsid w:val="449C6FAF"/>
    <w:rsid w:val="4AEA3487"/>
    <w:rsid w:val="4BD47268"/>
    <w:rsid w:val="50D4083D"/>
    <w:rsid w:val="512E3B07"/>
    <w:rsid w:val="553F291B"/>
    <w:rsid w:val="55F82929"/>
    <w:rsid w:val="579658FC"/>
    <w:rsid w:val="57A50531"/>
    <w:rsid w:val="57E35889"/>
    <w:rsid w:val="5B7D6280"/>
    <w:rsid w:val="602A7C1F"/>
    <w:rsid w:val="65436C46"/>
    <w:rsid w:val="65B042D9"/>
    <w:rsid w:val="6B843111"/>
    <w:rsid w:val="6DD77D49"/>
    <w:rsid w:val="6E786E63"/>
    <w:rsid w:val="729B3724"/>
    <w:rsid w:val="731C56C4"/>
    <w:rsid w:val="73925DA0"/>
    <w:rsid w:val="74785E43"/>
    <w:rsid w:val="769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3E3F9-B877-4C1A-8E58-9BBD8533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何飞池</cp:lastModifiedBy>
  <cp:revision>2</cp:revision>
  <dcterms:created xsi:type="dcterms:W3CDTF">2024-10-30T03:52:00Z</dcterms:created>
  <dcterms:modified xsi:type="dcterms:W3CDTF">2024-10-30T03:52:00Z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C7543B43EA174AFFAC2CF0BD5CAABC94_12</vt:lpwstr>
  </property>
</Properties>
</file>